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7EA" w:rsidRPr="00C63013" w:rsidRDefault="00DF57EA" w:rsidP="00DF57EA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Приложение № </w:t>
      </w:r>
      <w:r w:rsidR="00C334B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</w:t>
      </w: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к Решению  </w:t>
      </w:r>
    </w:p>
    <w:p w:rsidR="00DF57EA" w:rsidRPr="00C63013" w:rsidRDefault="00DF57EA" w:rsidP="00DF57EA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Совета </w:t>
      </w:r>
      <w:proofErr w:type="spellStart"/>
      <w:r w:rsidR="00026E4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Кулангинс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кого</w:t>
      </w:r>
      <w:proofErr w:type="spellEnd"/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сельского </w:t>
      </w:r>
    </w:p>
    <w:p w:rsidR="00DF57EA" w:rsidRPr="00C63013" w:rsidRDefault="00DF57EA" w:rsidP="00DF57EA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поселения </w:t>
      </w:r>
      <w:proofErr w:type="spellStart"/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Кайбицкого</w:t>
      </w:r>
      <w:proofErr w:type="spellEnd"/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DF57EA" w:rsidRPr="00C63013" w:rsidRDefault="00DF57EA" w:rsidP="00DF57EA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муниципального района </w:t>
      </w:r>
    </w:p>
    <w:p w:rsidR="00DF57EA" w:rsidRPr="00C63013" w:rsidRDefault="00DF57EA" w:rsidP="00DF57EA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Республики Татарстан</w:t>
      </w:r>
    </w:p>
    <w:p w:rsidR="00DF57EA" w:rsidRPr="00C63013" w:rsidRDefault="00DF57EA" w:rsidP="00DF57EA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 «</w:t>
      </w:r>
      <w:r w:rsidR="00DE65B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15</w:t>
      </w: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»</w:t>
      </w:r>
      <w:r w:rsidR="00DE65B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января </w:t>
      </w: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</w:t>
      </w: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г.</w:t>
      </w:r>
    </w:p>
    <w:p w:rsidR="00DF57EA" w:rsidRDefault="00026E41" w:rsidP="00DE65B1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№</w:t>
      </w:r>
      <w:r w:rsidR="00DE65B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</w:t>
      </w:r>
    </w:p>
    <w:p w:rsidR="00F10C11" w:rsidRPr="00F10C11" w:rsidRDefault="00215A41" w:rsidP="00F10C1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ПРОЕКТ </w:t>
      </w:r>
      <w:r w:rsidR="00026E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  <w:r w:rsidR="00026E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F10C11" w:rsidRPr="00F10C11" w:rsidRDefault="00F10C11" w:rsidP="00F10C1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0C11" w:rsidRPr="00F10C11" w:rsidRDefault="00F10C11" w:rsidP="00F10C11">
      <w:pPr>
        <w:tabs>
          <w:tab w:val="left" w:pos="216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0C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УСТАВ МУНИЦИПАЛЬНОГО ОБРАЗОВАНИЯ «</w:t>
      </w:r>
      <w:r w:rsidR="00C512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КУЛАНГИНС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КОЕ</w:t>
      </w:r>
      <w:r w:rsidRPr="00F10C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СЕЛЬСКОЕ ПОСЕЛЕНИЕ КАЙБИЦКОГОМУНИЦИПАЛЬНОГО РАЙОНА РЕСПУБЛИКИ ТАТАРСТАН»</w:t>
      </w:r>
    </w:p>
    <w:p w:rsidR="00F10C11" w:rsidRPr="00F10C11" w:rsidRDefault="00F10C11" w:rsidP="00F10C11">
      <w:pPr>
        <w:tabs>
          <w:tab w:val="left" w:pos="216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0C11" w:rsidRPr="00F10C11" w:rsidRDefault="00F10C11" w:rsidP="00F10C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 связи с </w:t>
      </w:r>
      <w:proofErr w:type="gramStart"/>
      <w:r w:rsidRPr="00F10C1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изменениями</w:t>
      </w:r>
      <w:proofErr w:type="gramEnd"/>
      <w:r w:rsidRPr="00F1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внесенными федеральными законами в отдельные положения Федерального закона от 06.10.2003 года № 131-ФЗ «Об общих принципах организации местного самоуправления в Российской Федерации», возникла необходимость внесения изменений в Устав муниципального образования «</w:t>
      </w:r>
      <w:proofErr w:type="spellStart"/>
      <w:r w:rsidR="00C512AA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Кулангинс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кое</w:t>
      </w:r>
      <w:proofErr w:type="spellEnd"/>
      <w:r w:rsidRPr="00F1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сельское поселение </w:t>
      </w:r>
      <w:proofErr w:type="spellStart"/>
      <w:r w:rsidRPr="00F10C1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Кайбицкого</w:t>
      </w:r>
      <w:proofErr w:type="spellEnd"/>
      <w:r w:rsidRPr="00F1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Республики Татарстан». Руководствуясь статьей 44 Федерального закона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C512AA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Кулангинс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кое</w:t>
      </w:r>
      <w:proofErr w:type="spellEnd"/>
      <w:r w:rsidRPr="00F1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сельское поселение </w:t>
      </w:r>
      <w:proofErr w:type="spellStart"/>
      <w:r w:rsidRPr="00F10C1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Кайбицкого</w:t>
      </w:r>
      <w:proofErr w:type="spellEnd"/>
      <w:r w:rsidRPr="00F1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Республики Татарстан» и по результатам прошедших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публичных слушаний Совет </w:t>
      </w:r>
      <w:proofErr w:type="spellStart"/>
      <w:r w:rsidR="00C512AA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Кулангинск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proofErr w:type="spellEnd"/>
      <w:r w:rsidRPr="00F1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F10C1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Кайбицкого</w:t>
      </w:r>
      <w:proofErr w:type="spellEnd"/>
      <w:r w:rsidRPr="00F1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Республики Татарстан </w:t>
      </w:r>
    </w:p>
    <w:p w:rsidR="00F10C11" w:rsidRPr="00F10C11" w:rsidRDefault="00F10C11" w:rsidP="00F10C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0C11" w:rsidRPr="00F10C11" w:rsidRDefault="00F10C11" w:rsidP="00F10C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0C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F10C11" w:rsidRPr="00F10C11" w:rsidRDefault="00F10C11" w:rsidP="00F10C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0C11" w:rsidRPr="00F10C11" w:rsidRDefault="00F10C11" w:rsidP="00F10C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C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Pr="00F10C11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Устав муниципального образования «</w:t>
      </w:r>
      <w:proofErr w:type="spellStart"/>
      <w:r w:rsidR="00C512AA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Кулангинс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кое</w:t>
      </w:r>
      <w:proofErr w:type="spellEnd"/>
      <w:r w:rsidRPr="00F1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сельское поселение </w:t>
      </w:r>
      <w:proofErr w:type="spellStart"/>
      <w:r w:rsidRPr="00F10C1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Кайбицкого</w:t>
      </w:r>
      <w:proofErr w:type="spellEnd"/>
      <w:r w:rsidRPr="00F1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Республики Татарстан»   следующие изменения и дополнения: </w:t>
      </w:r>
    </w:p>
    <w:p w:rsidR="00253CB3" w:rsidRPr="00DE65B1" w:rsidRDefault="002A3476" w:rsidP="00DE65B1">
      <w:pPr>
        <w:pStyle w:val="a7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65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Часть 1 </w:t>
      </w:r>
      <w:hyperlink r:id="rId7" w:history="1">
        <w:r w:rsidR="00253CB3" w:rsidRPr="00DE65B1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стать</w:t>
        </w:r>
      </w:hyperlink>
      <w:r w:rsidRPr="00DE65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</w:t>
      </w:r>
      <w:r w:rsidR="00253CB3" w:rsidRPr="00DE65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Устава,  определяющую вопросы местного значения сельского поселения, изложить в следующей редакции:</w:t>
      </w:r>
    </w:p>
    <w:p w:rsidR="00253CB3" w:rsidRPr="00253CB3" w:rsidRDefault="00DC5776" w:rsidP="00DC5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253CB3" w:rsidRPr="00253CB3">
        <w:rPr>
          <w:rFonts w:ascii="Times New Roman" w:eastAsia="Times New Roman" w:hAnsi="Times New Roman" w:cs="Times New Roman"/>
          <w:sz w:val="28"/>
          <w:szCs w:val="28"/>
          <w:lang w:eastAsia="ru-RU"/>
        </w:rPr>
        <w:t>«1. К вопросам местного значения   сельского поселения относятся:</w:t>
      </w:r>
    </w:p>
    <w:p w:rsidR="00253CB3" w:rsidRPr="00253CB3" w:rsidRDefault="00DC5776" w:rsidP="00DC5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253CB3" w:rsidRPr="0025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составление и рассмотрение проекта бюджета поселения, утверждение и исполнение бюджета поселения, осуществление </w:t>
      </w:r>
      <w:proofErr w:type="gramStart"/>
      <w:r w:rsidR="00253CB3" w:rsidRPr="00253CB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="00253CB3" w:rsidRPr="0025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исполнением, составление и утверждение отчета об исполнении бюджета поселения;</w:t>
      </w:r>
    </w:p>
    <w:p w:rsidR="00253CB3" w:rsidRPr="00253CB3" w:rsidRDefault="00DC5776" w:rsidP="00DC5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253CB3" w:rsidRPr="00253CB3">
        <w:rPr>
          <w:rFonts w:ascii="Times New Roman" w:eastAsia="Times New Roman" w:hAnsi="Times New Roman" w:cs="Times New Roman"/>
          <w:sz w:val="28"/>
          <w:szCs w:val="28"/>
          <w:lang w:eastAsia="ru-RU"/>
        </w:rPr>
        <w:t>2) установление, изменение и отмена местных налогов и сборов поселения;</w:t>
      </w:r>
    </w:p>
    <w:p w:rsidR="00253CB3" w:rsidRPr="00253CB3" w:rsidRDefault="00DC5776" w:rsidP="00DC5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253CB3" w:rsidRPr="00253CB3">
        <w:rPr>
          <w:rFonts w:ascii="Times New Roman" w:eastAsia="Times New Roman" w:hAnsi="Times New Roman" w:cs="Times New Roman"/>
          <w:sz w:val="28"/>
          <w:szCs w:val="28"/>
          <w:lang w:eastAsia="ru-RU"/>
        </w:rPr>
        <w:t>3) владение, пользование и распоряжение имуществом, находящимся в муниципальной собственности поселения;</w:t>
      </w:r>
    </w:p>
    <w:p w:rsidR="00253CB3" w:rsidRPr="00253CB3" w:rsidRDefault="00DC5776" w:rsidP="00DC5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</w:t>
      </w:r>
      <w:r w:rsidR="00253CB3" w:rsidRPr="00253CB3">
        <w:rPr>
          <w:rFonts w:ascii="Times New Roman" w:eastAsia="Times New Roman" w:hAnsi="Times New Roman" w:cs="Times New Roman"/>
          <w:sz w:val="28"/>
          <w:szCs w:val="28"/>
          <w:lang w:eastAsia="ru-RU"/>
        </w:rPr>
        <w:t>4) обеспечение первичных мер пожарной безопасности в границах населенных пунктов поселения;</w:t>
      </w:r>
    </w:p>
    <w:p w:rsidR="00253CB3" w:rsidRPr="00253CB3" w:rsidRDefault="00DC5776" w:rsidP="00DC5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253CB3" w:rsidRPr="00253CB3">
        <w:rPr>
          <w:rFonts w:ascii="Times New Roman" w:eastAsia="Times New Roman" w:hAnsi="Times New Roman" w:cs="Times New Roman"/>
          <w:sz w:val="28"/>
          <w:szCs w:val="28"/>
          <w:lang w:eastAsia="ru-RU"/>
        </w:rPr>
        <w:t>5)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253CB3" w:rsidRPr="00253CB3" w:rsidRDefault="00DC5776" w:rsidP="00DC5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253CB3" w:rsidRPr="00253CB3">
        <w:rPr>
          <w:rFonts w:ascii="Times New Roman" w:eastAsia="Times New Roman" w:hAnsi="Times New Roman" w:cs="Times New Roman"/>
          <w:sz w:val="28"/>
          <w:szCs w:val="28"/>
          <w:lang w:eastAsia="ru-RU"/>
        </w:rPr>
        <w:t>6) создание условий для организации досуга и обеспечения жителей поселения услугами организаций культуры;</w:t>
      </w:r>
    </w:p>
    <w:p w:rsidR="00253CB3" w:rsidRPr="00253CB3" w:rsidRDefault="00DC5776" w:rsidP="00DC5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253CB3" w:rsidRPr="00253CB3">
        <w:rPr>
          <w:rFonts w:ascii="Times New Roman" w:eastAsia="Times New Roman" w:hAnsi="Times New Roman" w:cs="Times New Roman"/>
          <w:sz w:val="28"/>
          <w:szCs w:val="28"/>
          <w:lang w:eastAsia="ru-RU"/>
        </w:rPr>
        <w:t>7) обеспечение условий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поселения;</w:t>
      </w:r>
    </w:p>
    <w:p w:rsidR="00253CB3" w:rsidRPr="00253CB3" w:rsidRDefault="00DC5776" w:rsidP="00DC5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253CB3" w:rsidRPr="00253CB3">
        <w:rPr>
          <w:rFonts w:ascii="Times New Roman" w:eastAsia="Times New Roman" w:hAnsi="Times New Roman" w:cs="Times New Roman"/>
          <w:sz w:val="28"/>
          <w:szCs w:val="28"/>
          <w:lang w:eastAsia="ru-RU"/>
        </w:rPr>
        <w:t>8) формирование архивных фондов поселения;</w:t>
      </w:r>
    </w:p>
    <w:p w:rsidR="00253CB3" w:rsidRPr="00253CB3" w:rsidRDefault="00DC5776" w:rsidP="00DE65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253CB3" w:rsidRPr="00253CB3">
        <w:rPr>
          <w:rFonts w:ascii="Times New Roman" w:eastAsia="Times New Roman" w:hAnsi="Times New Roman" w:cs="Times New Roman"/>
          <w:sz w:val="28"/>
          <w:szCs w:val="28"/>
          <w:lang w:eastAsia="ru-RU"/>
        </w:rPr>
        <w:t>9) утверждение</w:t>
      </w:r>
      <w:r w:rsidR="00DE65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3CB3" w:rsidRPr="0025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 благоустройства территории поселения, устанавливающих</w:t>
      </w:r>
      <w:r w:rsidR="00C51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53CB3" w:rsidRPr="0025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 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форм);</w:t>
      </w:r>
    </w:p>
    <w:p w:rsidR="002A3476" w:rsidRDefault="00253CB3" w:rsidP="00DC5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10) </w:t>
      </w:r>
      <w:r w:rsidR="002A3476">
        <w:rPr>
          <w:rFonts w:ascii="Times New Roman" w:hAnsi="Times New Roman" w:cs="Times New Roman"/>
          <w:sz w:val="28"/>
          <w:szCs w:val="28"/>
        </w:rPr>
        <w:t>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</w:t>
      </w:r>
    </w:p>
    <w:p w:rsidR="00253CB3" w:rsidRPr="00253CB3" w:rsidRDefault="00DC5776" w:rsidP="00DC5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253CB3" w:rsidRPr="00253CB3">
        <w:rPr>
          <w:rFonts w:ascii="Times New Roman" w:eastAsia="Times New Roman" w:hAnsi="Times New Roman" w:cs="Times New Roman"/>
          <w:sz w:val="28"/>
          <w:szCs w:val="28"/>
          <w:lang w:eastAsia="ru-RU"/>
        </w:rPr>
        <w:t>11)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253CB3" w:rsidRPr="00253CB3" w:rsidRDefault="00DC5776" w:rsidP="00DC5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253CB3" w:rsidRPr="00253CB3">
        <w:rPr>
          <w:rFonts w:ascii="Times New Roman" w:eastAsia="Times New Roman" w:hAnsi="Times New Roman" w:cs="Times New Roman"/>
          <w:sz w:val="28"/>
          <w:szCs w:val="28"/>
          <w:lang w:eastAsia="ru-RU"/>
        </w:rPr>
        <w:t>12) организация и осуществление мероприятий по работе с детьми и молодежью в поселении;</w:t>
      </w:r>
    </w:p>
    <w:p w:rsidR="002A3476" w:rsidRDefault="00253CB3" w:rsidP="00DC5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13) </w:t>
      </w:r>
      <w:r w:rsidR="002A3476">
        <w:rPr>
          <w:rFonts w:ascii="Times New Roman" w:hAnsi="Times New Roman" w:cs="Times New Roman"/>
          <w:sz w:val="28"/>
          <w:szCs w:val="28"/>
        </w:rPr>
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</w:r>
      <w:r w:rsidR="0079353D">
        <w:rPr>
          <w:rFonts w:ascii="Times New Roman" w:hAnsi="Times New Roman" w:cs="Times New Roman"/>
          <w:sz w:val="28"/>
          <w:szCs w:val="28"/>
        </w:rPr>
        <w:t>;</w:t>
      </w:r>
    </w:p>
    <w:p w:rsidR="0079353D" w:rsidRDefault="0079353D" w:rsidP="007935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14)</w:t>
      </w:r>
      <w:r w:rsidRPr="00793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сбора и вывоза бытовых отходов и мусора;</w:t>
      </w:r>
    </w:p>
    <w:p w:rsidR="0079353D" w:rsidRPr="005B6E2C" w:rsidRDefault="0079353D" w:rsidP="007935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15)</w:t>
      </w:r>
      <w:r w:rsidRPr="00793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ритуальных услуг и содержание мест захор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онения.</w:t>
      </w:r>
    </w:p>
    <w:p w:rsidR="0079353D" w:rsidRDefault="0079353D" w:rsidP="007935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8D4" w:rsidRDefault="00FC18D4" w:rsidP="007935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8D4" w:rsidRDefault="00FC18D4" w:rsidP="007935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8D4" w:rsidRDefault="00FC18D4" w:rsidP="007935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8D4" w:rsidRPr="005B6E2C" w:rsidRDefault="00FC18D4" w:rsidP="007935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5776" w:rsidRPr="00DC5776" w:rsidRDefault="00DC5776" w:rsidP="00DC57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57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     </w:t>
      </w:r>
      <w:r w:rsidR="00253CB3" w:rsidRPr="00DC57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</w:t>
      </w:r>
      <w:r w:rsidR="00253CB3" w:rsidRPr="00DC57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hyperlink r:id="rId8" w:history="1">
        <w:r w:rsidR="00253CB3" w:rsidRPr="00DC5776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часть  1 статьи </w:t>
        </w:r>
      </w:hyperlink>
      <w:r w:rsidR="00132560" w:rsidRPr="00DC57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 </w:t>
      </w:r>
      <w:r w:rsidR="00253CB3" w:rsidRPr="00DC57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Устава</w:t>
      </w:r>
      <w:r w:rsidR="00253CB3" w:rsidRPr="00DC57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дополнить п</w:t>
      </w:r>
      <w:r w:rsidR="00132560" w:rsidRPr="00DC57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унктами </w:t>
      </w:r>
      <w:r w:rsidR="00253CB3" w:rsidRPr="00DC57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следующего содержания:</w:t>
      </w:r>
    </w:p>
    <w:p w:rsidR="00132560" w:rsidRDefault="00DC5776" w:rsidP="00DC57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253CB3" w:rsidRPr="00253CB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32560">
        <w:rPr>
          <w:rFonts w:ascii="Times New Roman" w:hAnsi="Times New Roman" w:cs="Times New Roman"/>
          <w:sz w:val="28"/>
          <w:szCs w:val="28"/>
        </w:rPr>
        <w:t xml:space="preserve">12) создание условий для организации </w:t>
      </w:r>
      <w:proofErr w:type="gramStart"/>
      <w:r w:rsidR="00132560">
        <w:rPr>
          <w:rFonts w:ascii="Times New Roman" w:hAnsi="Times New Roman" w:cs="Times New Roman"/>
          <w:sz w:val="28"/>
          <w:szCs w:val="28"/>
        </w:rPr>
        <w:t>проведения</w:t>
      </w:r>
      <w:r w:rsidR="00C512AA">
        <w:rPr>
          <w:rFonts w:ascii="Times New Roman" w:hAnsi="Times New Roman" w:cs="Times New Roman"/>
          <w:sz w:val="28"/>
          <w:szCs w:val="28"/>
        </w:rPr>
        <w:t xml:space="preserve"> </w:t>
      </w:r>
      <w:r w:rsidR="00132560">
        <w:rPr>
          <w:rFonts w:ascii="Times New Roman" w:hAnsi="Times New Roman" w:cs="Times New Roman"/>
          <w:sz w:val="28"/>
          <w:szCs w:val="28"/>
        </w:rPr>
        <w:t xml:space="preserve"> независимой оценки качества оказания услуг</w:t>
      </w:r>
      <w:proofErr w:type="gramEnd"/>
      <w:r w:rsidR="00132560">
        <w:rPr>
          <w:rFonts w:ascii="Times New Roman" w:hAnsi="Times New Roman" w:cs="Times New Roman"/>
          <w:sz w:val="28"/>
          <w:szCs w:val="28"/>
        </w:rPr>
        <w:t xml:space="preserve"> организациями в порядке и на условиях, которые установлены федеральными законами;</w:t>
      </w:r>
    </w:p>
    <w:p w:rsidR="00253CB3" w:rsidRPr="00CD70E5" w:rsidRDefault="00132560" w:rsidP="001325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13)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</w:t>
      </w:r>
      <w:hyperlink r:id="rId9" w:history="1">
        <w:r w:rsidRPr="00CD70E5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CD70E5">
        <w:rPr>
          <w:rFonts w:ascii="Times New Roman" w:hAnsi="Times New Roman" w:cs="Times New Roman"/>
          <w:sz w:val="28"/>
          <w:szCs w:val="28"/>
        </w:rPr>
        <w:t>.</w:t>
      </w:r>
      <w:r w:rsidR="00253CB3" w:rsidRPr="00CD70E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CD70E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5BC5" w:rsidRPr="00DC5776" w:rsidRDefault="00477EBF" w:rsidP="002043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20438B" w:rsidRPr="00DC57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4B5BC5" w:rsidRPr="00DC57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статье 31 </w:t>
      </w:r>
      <w:r w:rsidR="00EB32A6" w:rsidRPr="00DC57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Устава </w:t>
      </w:r>
      <w:r w:rsidR="004B5BC5" w:rsidRPr="00DC57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исключить пункты </w:t>
      </w:r>
      <w:r w:rsidR="00660D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18.1, 18.2, 18.3, </w:t>
      </w:r>
      <w:r w:rsidR="004B5BC5" w:rsidRPr="00DC57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23, 2</w:t>
      </w:r>
      <w:r w:rsidR="00660D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4B5BC5" w:rsidRPr="00DC57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34.</w:t>
      </w:r>
    </w:p>
    <w:p w:rsidR="0020438B" w:rsidRPr="00DC5776" w:rsidRDefault="00477EBF" w:rsidP="001325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7EBF">
        <w:rPr>
          <w:rFonts w:ascii="Times New Roman" w:hAnsi="Times New Roman" w:cs="Times New Roman"/>
          <w:b/>
          <w:sz w:val="28"/>
          <w:szCs w:val="28"/>
        </w:rPr>
        <w:t>4</w:t>
      </w:r>
      <w:r w:rsidR="004B5BC5" w:rsidRPr="00477EBF">
        <w:rPr>
          <w:rFonts w:ascii="Times New Roman" w:hAnsi="Times New Roman" w:cs="Times New Roman"/>
          <w:b/>
          <w:sz w:val="28"/>
          <w:szCs w:val="28"/>
        </w:rPr>
        <w:t>.</w:t>
      </w:r>
      <w:r w:rsidR="0020438B" w:rsidRPr="00DC57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hyperlink r:id="rId10" w:history="1">
        <w:r w:rsidR="0038476C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Ч</w:t>
        </w:r>
        <w:r w:rsidR="0020438B" w:rsidRPr="00DC5776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асть  3 статьи </w:t>
        </w:r>
      </w:hyperlink>
      <w:r w:rsidR="0020438B" w:rsidRPr="00DC57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43 </w:t>
      </w:r>
      <w:r w:rsidR="0020438B" w:rsidRPr="00DC57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Устава</w:t>
      </w:r>
      <w:r w:rsidR="0020438B" w:rsidRPr="00DC57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дополнить пунктом </w:t>
      </w:r>
      <w:r w:rsidR="00AF255D" w:rsidRPr="00DC57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20438B" w:rsidRPr="00DC57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 следующего содержания:</w:t>
      </w:r>
    </w:p>
    <w:p w:rsidR="0020438B" w:rsidRDefault="0020438B" w:rsidP="002043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F255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.1. В случае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избранный из состава Совета поселения Глава поселения, полномочия которого прекращены досрочно на основании решения Совета поселения об удалении его в отставку, обжалует в судебном порядке указанное решение, Совет поселения не вправе принимать решение об избрании из своего состава Главы поселения до вступления решения суда в законную силу.».</w:t>
      </w:r>
    </w:p>
    <w:p w:rsidR="004B5BC5" w:rsidRPr="00DC5776" w:rsidRDefault="00477EBF" w:rsidP="002043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4B5BC5" w:rsidRPr="00DC5776">
        <w:rPr>
          <w:rFonts w:ascii="Times New Roman" w:hAnsi="Times New Roman" w:cs="Times New Roman"/>
          <w:b/>
          <w:sz w:val="28"/>
          <w:szCs w:val="28"/>
        </w:rPr>
        <w:t>.Статью 46 Устава изменить и изложить в следующей редакции:</w:t>
      </w:r>
    </w:p>
    <w:p w:rsidR="0020438B" w:rsidRPr="00DC5776" w:rsidRDefault="0020438B" w:rsidP="001325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464B" w:rsidRPr="005B6E2C" w:rsidRDefault="00EB32A6" w:rsidP="007346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3464B"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 46. Полномочия Исполнительного комитета</w:t>
      </w:r>
    </w:p>
    <w:p w:rsidR="0073464B" w:rsidRPr="005B6E2C" w:rsidRDefault="0073464B" w:rsidP="00EB32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B3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Исполнительный комитет: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области планирования, бюджета, финансов и учета: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разрабатывает проект бюджета поселения, проекты планов и программ комплексного социально-экономического развития поселения;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обеспечивает исполнение бюджета поселения, организует выполнение планов и программ комплексного социально-экономического развития поселения;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готовит отчет об исполнении бюджета поселения, отчеты о выполнении планов и программ комплексного социально-экономического развития поселения;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организует сбор статистических показателей, характеризующих состояние экономики и социальной сферы поселения, и представление указанных данных органам государственной власти в порядке, установленном законодательством;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области управления муниципальной собственностью, взаимоотношений с предприятиями, учреждениями и организациями на территории поселения: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управляет имуществом, находящимся в муниципальной собственности поселения, решает вопросы по созданию, приобретению, использованию, распоряжению и аренде объектов муниципальной собственности;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случаях, определяемых решением Совета поселения, подготавливает и вносит на согласование (утверждение) Совета поселения </w:t>
      </w: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предложения об отчуждении муниципального имущества, в том числе о его приватизации;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заключает с предприятиями, организациями, не находящимися в муниципальной собственности, договоры о сотрудничестве в экономическом и социальном развитии поселения; содействует созданию на территории поселения предприятий различных форм собственности в сфере обслуживания населения;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соответствии с установленным Советом поселения порядком создает муниципальные  предприятия и учреждения, определяет цели, условия и порядок их деятельности, утверждает их уставы, обеспечивает финансирование муниципальных казенных учреждений, решает вопросы реорганизации и ликвидации муниципальных учреждений и предприятий, назначает на контрактной основе и освобождает от занимаемой должности их руководителей;</w:t>
      </w:r>
      <w:proofErr w:type="gramEnd"/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формирует и размещает муниципальный заказ; выступает заказчиком работ по благоустройству поселения, коммунальному обслуживанию населения, строительству и ремонту объектов социальной инфраструктуры, производству продукции, оказанию услуг, необходимых для удовлетворения бытовых и социально - культурных потребностей населения, на выполнение других работ с использованием предусмотренных для этого собственных материальных и финансовых средств поселения;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содействует в развитии сельскохозяйственного производства, создает условия для развития малого и среднего предпринимательства;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создает музеи поселения</w:t>
      </w:r>
      <w:r w:rsidR="004B5B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464B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3)  в области жилищно-коммунального, бытового, торгового и иного обслуживания населения:</w:t>
      </w:r>
    </w:p>
    <w:p w:rsidR="00666F1E" w:rsidRPr="00666F1E" w:rsidRDefault="00666F1E" w:rsidP="00666F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F1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66F1E">
        <w:rPr>
          <w:rFonts w:ascii="Times New Roman" w:hAnsi="Times New Roman" w:cs="Times New Roman"/>
          <w:sz w:val="28"/>
          <w:szCs w:val="28"/>
        </w:rPr>
        <w:t xml:space="preserve"> предоставляет гражданам жилые помещения муниципального жилищного фонда по договорам найма жилых помещений жилищного фонда социального использования в соответствии с жилищным </w:t>
      </w:r>
      <w:hyperlink r:id="rId11" w:history="1">
        <w:r w:rsidRPr="00666F1E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>
        <w:rPr>
          <w:rFonts w:ascii="Times New Roman" w:hAnsi="Times New Roman" w:cs="Times New Roman"/>
          <w:sz w:val="28"/>
          <w:szCs w:val="28"/>
        </w:rPr>
        <w:t>;</w:t>
      </w:r>
    </w:p>
    <w:p w:rsidR="0073464B" w:rsidRPr="005B6E2C" w:rsidRDefault="00666F1E" w:rsidP="00666F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73464B"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создает условия для обеспечения населения услугами общественного питания, торговли и бытового обслуживания; организует рынки и ярмарки;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создает условия для организации досуга и обеспечения населения услугами организаций культуры;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обеспечивает условия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поселения;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организует и осуществляет мероприятия по работе с детьми и молодежью в поселении;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совершает нотариальные действия, предусмотренные законодательством, в случае отсутствия в поселении нотариуса;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создает условия для осуществления деятельности, связанной с реализацией прав местных национально-культурных автономий на территории поселения;</w:t>
      </w:r>
    </w:p>
    <w:p w:rsidR="0073464B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оказывает содействие национально-культурному развитию народов Российской Федерации и реализации мероприятий в сфере межнациональных отношений на территории Поселения;</w:t>
      </w:r>
    </w:p>
    <w:p w:rsidR="004743FA" w:rsidRDefault="004743FA" w:rsidP="004743FA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организует оказание ритуальных услуг и обеспечивает содержание мест захоронения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464B" w:rsidRPr="005B6E2C" w:rsidRDefault="00D3199A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3464B"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сфере благоустройства:</w:t>
      </w:r>
    </w:p>
    <w:p w:rsidR="00B62C3B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организует благоустройство и озеленение территории поселения, </w:t>
      </w:r>
    </w:p>
    <w:p w:rsidR="0073464B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обеспечивает организацию освещения улиц и </w:t>
      </w:r>
      <w:r w:rsidR="004743FA">
        <w:rPr>
          <w:rFonts w:ascii="Times New Roman" w:hAnsi="Times New Roman" w:cs="Times New Roman"/>
          <w:sz w:val="28"/>
          <w:szCs w:val="28"/>
        </w:rPr>
        <w:t>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реестре.</w:t>
      </w:r>
    </w:p>
    <w:p w:rsidR="004743FA" w:rsidRPr="005B6E2C" w:rsidRDefault="004743FA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организует сбор и вывоз бытовых отходов и мусора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464B" w:rsidRPr="005B6E2C" w:rsidRDefault="00D3199A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3464B"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области охраны прав и свобод граждан, обеспечения законности, защиты населения и территории от чрезвычайных ситуаций: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обеспечивает на территории поселения соблюдение законов, актов органов государственной власти и местного самоуправления, охрану прав и свобод граждан;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обжалует в установленном порядке, в том числе в суде или арбитражном суде, нарушающие права местного самоуправления акты органов государственной власти и государственных должностных лиц, предприятий, учреждений, организаций;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обеспечивает проведение первичных мер пожарной безопасности в границах населенных пунктов поселения;</w:t>
      </w:r>
    </w:p>
    <w:p w:rsidR="0073464B" w:rsidRPr="005B6E2C" w:rsidRDefault="0073464B" w:rsidP="00212CC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обеспечивает в пределах своих полномочий и в установленном порядке своевременное оповещение и информирование населения об угрозе возникновения или о возникновении чрезвычайных ситуаций;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организует и обеспечивает осуществление мероприятий по мобилизационной подготовке муниципальных предприятий и учреждений, находящихся на территории поселения;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участвует в осуществлении деятельности по опеке и попечительству;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осуществляет организационное и материально-техническое обеспечение подготовки и проведения муниципальных выборов, местного референдума, голосования по отзыву депутата Совета поселения, голосования по вопросам изменения границ поселения, преобразования поселения;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осуществляет предусмотренные законодательством меры, связанные с проведением собраний, митингов, уличных шествий, демонстраций и </w:t>
      </w: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пикетирования, организацией спортивных, зрелищных и других массовых общественных мероприятий;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12CC6">
        <w:rPr>
          <w:rFonts w:ascii="Times New Roman" w:hAnsi="Times New Roman" w:cs="Times New Roman"/>
          <w:sz w:val="28"/>
          <w:szCs w:val="28"/>
        </w:rPr>
        <w:t>оказывает  поддержку гражданам и их объединениям, участвующим в охране общественного порядка, создает условия для деятельности народных дружин</w:t>
      </w: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3464B" w:rsidRPr="005B6E2C" w:rsidRDefault="0073464B" w:rsidP="0073464B">
      <w:pPr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- оказывает поддержку общественным наблюдательным комиссиям, осуществляющим общественный контроль за обеспечением прав человека и содействие лицам, находящимся в местах принудительного содержания</w:t>
      </w: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3464B" w:rsidRPr="005B6E2C" w:rsidRDefault="0073464B" w:rsidP="007346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- оказывает поддержку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</w:t>
      </w:r>
      <w:r w:rsidR="00FB0B02">
        <w:fldChar w:fldCharType="begin"/>
      </w:r>
      <w:r w:rsidR="00FB0B02">
        <w:instrText xml:space="preserve"> HYPERLINK "consultantplus://offline/ref=4003B7949E1EC68CCFA7BA31044F6AC183BC48CAA11C01CC3AEA53C83ATDLDO" </w:instrText>
      </w:r>
      <w:r w:rsidR="00FB0B02">
        <w:fldChar w:fldCharType="separate"/>
      </w:r>
      <w:r w:rsidRPr="005B6E2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законом</w:t>
      </w:r>
      <w:r w:rsidR="00FB0B0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fldChar w:fldCharType="end"/>
      </w:r>
      <w:r w:rsidRPr="005B6E2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от 24 ноября 1995 года N 181-ФЗ "О социальной защите инвалидов в Российской Федерации</w:t>
      </w: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464B" w:rsidRPr="005B6E2C" w:rsidRDefault="00D3199A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3464B"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сфере исполнения отдельных государственных полномочий, переданных органам местного самоуправления поселения федеральными законами и законами Республики Татарстан: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осуществляет отдельные государственные полномочия, переданные органам местного самоуправления поселения, в соответствии с федеральными законами и законами Республики Татарстан;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ведет учет и обеспечивает надлежащее использование материальных и финансовых средств, переданных для осуществления государственных полномочий;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представляет отчеты об осуществлении переданных государственных полномочий в порядке, установленном соответствующими федеральными законами и законами Республики Татарстан;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обеспечивает дополнительное использование материальных ресурсов и финансовых средств, находящихся в распоряжении органов местного самоуправления поселения, для осуществления переданных им отдельных государственных полномочий, в соответствии с решениями Совета поселения;</w:t>
      </w:r>
    </w:p>
    <w:p w:rsidR="0073464B" w:rsidRPr="005B6E2C" w:rsidRDefault="0073464B" w:rsidP="007346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D3199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bookmarkStart w:id="0" w:name="_GoBack"/>
      <w:bookmarkEnd w:id="0"/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hyperlink r:id="rId12" w:history="1"/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иные полномочия: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осуществляет организационное, правовое, информационное, материально-техническое и иное обеспечение деятельности Совета поселения;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обеспечивает формирование архивных фондов поселения;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осуществляет в пределах своих полномочий международные и внешнеэкономические связи в соответствии с федеральными законами;</w:t>
      </w:r>
    </w:p>
    <w:p w:rsidR="0073464B" w:rsidRPr="005B6E2C" w:rsidRDefault="0073464B" w:rsidP="0073464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принимает решение о привлечении граждан к выполнению на добровольной основе социально значимых для поселения работ (в том числе дежурств) в целях решения вопросов местного значения поселения и организует их проведение;</w:t>
      </w:r>
    </w:p>
    <w:p w:rsidR="0073464B" w:rsidRPr="005B6E2C" w:rsidRDefault="0073464B" w:rsidP="0073464B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устанавливает порядок формирования и ведения реестра муниципальных услуг;</w:t>
      </w:r>
      <w:r w:rsidRPr="005B6E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3464B" w:rsidRPr="005B6E2C" w:rsidRDefault="0073464B" w:rsidP="007346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-осуществляет организационное, правовое, информационное, материально- техническое и иное обеспечение деятельности Главы Поселения;</w:t>
      </w:r>
    </w:p>
    <w:p w:rsidR="0073464B" w:rsidRPr="005B6E2C" w:rsidRDefault="0073464B" w:rsidP="007346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участвует в организации и осуществлении мероприятий на территории Поселения;</w:t>
      </w:r>
    </w:p>
    <w:p w:rsidR="0073464B" w:rsidRPr="005B6E2C" w:rsidRDefault="0073464B" w:rsidP="007346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создает муниципальную пожарную охрану;</w:t>
      </w:r>
    </w:p>
    <w:p w:rsidR="0073464B" w:rsidRDefault="0073464B" w:rsidP="007346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создает условия для развития туризма;</w:t>
      </w:r>
    </w:p>
    <w:p w:rsidR="00666F1E" w:rsidRPr="00666F1E" w:rsidRDefault="00666F1E" w:rsidP="00666F1E">
      <w:pPr>
        <w:pStyle w:val="ConsPlusCell"/>
        <w:jc w:val="both"/>
      </w:pPr>
      <w:r>
        <w:rPr>
          <w:rFonts w:eastAsia="Times New Roman"/>
          <w:color w:val="000000"/>
          <w:lang w:eastAsia="ru-RU"/>
        </w:rPr>
        <w:t xml:space="preserve">         -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Pr="00666F1E">
        <w:t>созда</w:t>
      </w:r>
      <w:r>
        <w:t>ет</w:t>
      </w:r>
      <w:r w:rsidRPr="00666F1E">
        <w:t xml:space="preserve"> услови</w:t>
      </w:r>
      <w:r>
        <w:t>я</w:t>
      </w:r>
      <w:r w:rsidRPr="00666F1E">
        <w:t xml:space="preserve"> для  организации  проведения  независимой  оценки</w:t>
      </w:r>
    </w:p>
    <w:p w:rsidR="00666F1E" w:rsidRPr="00666F1E" w:rsidRDefault="00666F1E" w:rsidP="00666F1E">
      <w:pPr>
        <w:pStyle w:val="ConsPlusCell"/>
        <w:jc w:val="both"/>
      </w:pPr>
      <w:r w:rsidRPr="00666F1E">
        <w:t xml:space="preserve"> качества оказания услуг организациями в порядке и  на  условиях,  которые</w:t>
      </w:r>
    </w:p>
    <w:p w:rsidR="00666F1E" w:rsidRPr="00666F1E" w:rsidRDefault="00666F1E" w:rsidP="00666F1E">
      <w:pPr>
        <w:pStyle w:val="ConsPlusCell"/>
        <w:jc w:val="both"/>
      </w:pPr>
      <w:r w:rsidRPr="00666F1E">
        <w:t xml:space="preserve"> </w:t>
      </w:r>
      <w:proofErr w:type="gramStart"/>
      <w:r w:rsidRPr="00666F1E">
        <w:t>установлены</w:t>
      </w:r>
      <w:proofErr w:type="gramEnd"/>
      <w:r w:rsidRPr="00666F1E">
        <w:t xml:space="preserve"> федеральными законами;</w:t>
      </w:r>
    </w:p>
    <w:p w:rsidR="0073464B" w:rsidRDefault="0073464B" w:rsidP="007346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 осуществляет иные полномочия по вопросам местного значения поселения, за исключением полномочий, отнесенных законодательством, настоящим Уставом, решениями Совета поселения к компетенции Совета поселения или иных органов местного самоуправления поселения.</w:t>
      </w:r>
    </w:p>
    <w:p w:rsidR="003222B0" w:rsidRDefault="003222B0" w:rsidP="007346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476C" w:rsidRPr="00646351" w:rsidRDefault="0038476C" w:rsidP="005308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F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="00477E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5308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Часть 8 статьи </w:t>
      </w:r>
      <w:r w:rsidR="00FB0B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64</w:t>
      </w:r>
      <w:r w:rsidRPr="005308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308A3" w:rsidRPr="005308A3">
        <w:rPr>
          <w:rFonts w:ascii="Times New Roman" w:hAnsi="Times New Roman" w:cs="Times New Roman"/>
          <w:b/>
          <w:sz w:val="28"/>
          <w:szCs w:val="28"/>
        </w:rPr>
        <w:t>Устава изменить и изложить в следующей редакции</w:t>
      </w:r>
    </w:p>
    <w:p w:rsidR="0038476C" w:rsidRPr="0038476C" w:rsidRDefault="005308A3" w:rsidP="0038476C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8476C" w:rsidRPr="0038476C">
        <w:rPr>
          <w:rFonts w:ascii="Times New Roman" w:eastAsia="Times New Roman" w:hAnsi="Times New Roman" w:cs="Times New Roman"/>
          <w:sz w:val="28"/>
          <w:szCs w:val="28"/>
          <w:lang w:eastAsia="ru-RU"/>
        </w:rPr>
        <w:t>8. При опубликовании (обнародовании) указываются реквизиты муниципального правового акта.</w:t>
      </w:r>
    </w:p>
    <w:p w:rsidR="0038476C" w:rsidRPr="0038476C" w:rsidRDefault="0038476C" w:rsidP="0038476C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76C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Официальное опубликование (обнародование) муниципальных правовых актов осуществляется посредством:</w:t>
      </w:r>
    </w:p>
    <w:p w:rsidR="0038476C" w:rsidRPr="0038476C" w:rsidRDefault="0038476C" w:rsidP="0038476C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76C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опубликования текста правового акта в печатных средствах массовой информации, учрежденных органами местного самоуправления поселения, либо иных печатных средствах массовой информации, распространяемых на территории поселения. При опубликовании текста правового акта в иных печатных средствах массовой информации должна быть отметка о том, что данное опубликование является официальным;</w:t>
      </w:r>
    </w:p>
    <w:p w:rsidR="005308A3" w:rsidRPr="00646351" w:rsidRDefault="005308A3" w:rsidP="0038476C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308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476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опубликования текста правового акта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</w:t>
      </w:r>
      <w:r w:rsidRPr="005308A3">
        <w:rPr>
          <w:rFonts w:ascii="Times New Roman" w:hAnsi="Times New Roman" w:cs="Times New Roman"/>
          <w:sz w:val="28"/>
          <w:szCs w:val="28"/>
        </w:rPr>
        <w:t>нтернет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8A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308A3">
        <w:rPr>
          <w:rFonts w:ascii="Times New Roman" w:hAnsi="Times New Roman" w:cs="Times New Roman"/>
          <w:sz w:val="28"/>
          <w:szCs w:val="28"/>
        </w:rPr>
        <w:t>ресурс</w:t>
      </w:r>
      <w:r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5308A3">
        <w:rPr>
          <w:rFonts w:ascii="Times New Roman" w:hAnsi="Times New Roman" w:cs="Times New Roman"/>
          <w:sz w:val="28"/>
          <w:szCs w:val="28"/>
        </w:rPr>
        <w:t xml:space="preserve"> «Официальный портал правовой информации Республики Татарстан»</w:t>
      </w:r>
      <w:r w:rsidR="00646351">
        <w:rPr>
          <w:rFonts w:ascii="Times New Roman" w:hAnsi="Times New Roman" w:cs="Times New Roman"/>
          <w:sz w:val="28"/>
          <w:szCs w:val="28"/>
        </w:rPr>
        <w:t xml:space="preserve"> </w:t>
      </w:r>
      <w:r w:rsidR="00646351">
        <w:rPr>
          <w:sz w:val="28"/>
          <w:szCs w:val="28"/>
        </w:rPr>
        <w:t xml:space="preserve">по </w:t>
      </w:r>
      <w:r w:rsidR="00646351" w:rsidRPr="00646351">
        <w:rPr>
          <w:rFonts w:ascii="Times New Roman" w:hAnsi="Times New Roman" w:cs="Times New Roman"/>
          <w:sz w:val="28"/>
          <w:szCs w:val="28"/>
        </w:rPr>
        <w:t>адресу:</w:t>
      </w:r>
      <w:r w:rsidR="00646351">
        <w:rPr>
          <w:sz w:val="28"/>
          <w:szCs w:val="28"/>
        </w:rPr>
        <w:t xml:space="preserve"> </w:t>
      </w:r>
      <w:hyperlink r:id="rId13" w:history="1">
        <w:r w:rsidR="00646351" w:rsidRPr="00646351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http://pravo.tatarstan.ru</w:t>
        </w:r>
      </w:hyperlink>
      <w:r w:rsidR="00646351">
        <w:rPr>
          <w:rFonts w:ascii="Times New Roman" w:hAnsi="Times New Roman" w:cs="Times New Roman"/>
          <w:sz w:val="28"/>
          <w:szCs w:val="28"/>
        </w:rPr>
        <w:t>;</w:t>
      </w:r>
    </w:p>
    <w:p w:rsidR="0038476C" w:rsidRPr="0038476C" w:rsidRDefault="0038476C" w:rsidP="0038476C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76C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рассылки (раздачи) в централизованном порядке текста правового акта жителям поселения, в том числе в виде специального печатного издания;</w:t>
      </w:r>
    </w:p>
    <w:p w:rsidR="0038476C" w:rsidRPr="0038476C" w:rsidRDefault="0038476C" w:rsidP="0038476C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76C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размещения текста правового акта на специальных информационных стендах на территории населенных пунктов поселения. Количество указанных стендов и места их расположения утверждаются Советом поселения и должны обеспечивать возможность беспрепятственного ознакомления с текстом муниципального правового акта жителями поселения</w:t>
      </w:r>
    </w:p>
    <w:p w:rsidR="0038476C" w:rsidRDefault="0038476C" w:rsidP="0038476C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76C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размещения текста правового акта на официальном сайте поселения.</w:t>
      </w:r>
    </w:p>
    <w:p w:rsidR="004A65CF" w:rsidRPr="00646351" w:rsidRDefault="004A65CF" w:rsidP="004A65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776">
        <w:rPr>
          <w:rFonts w:ascii="Times New Roman" w:hAnsi="Times New Roman" w:cs="Times New Roman"/>
          <w:b/>
          <w:sz w:val="28"/>
          <w:szCs w:val="28"/>
        </w:rPr>
        <w:t xml:space="preserve">Статью </w:t>
      </w:r>
      <w:r>
        <w:rPr>
          <w:rFonts w:ascii="Times New Roman" w:hAnsi="Times New Roman" w:cs="Times New Roman"/>
          <w:b/>
          <w:sz w:val="28"/>
          <w:szCs w:val="28"/>
        </w:rPr>
        <w:t>66</w:t>
      </w:r>
      <w:r w:rsidRPr="00DC5776">
        <w:rPr>
          <w:rFonts w:ascii="Times New Roman" w:hAnsi="Times New Roman" w:cs="Times New Roman"/>
          <w:b/>
          <w:sz w:val="28"/>
          <w:szCs w:val="28"/>
        </w:rPr>
        <w:t xml:space="preserve"> Устава изменить и изложить в следующей редакции:</w:t>
      </w:r>
      <w:r w:rsidRPr="00CD70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65CF" w:rsidRPr="005B6E2C" w:rsidRDefault="004A65CF" w:rsidP="004A65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«</w:t>
      </w: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66</w:t>
      </w: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. Муниципальное имущество поселения</w:t>
      </w:r>
    </w:p>
    <w:p w:rsidR="004A65CF" w:rsidRPr="00482EDD" w:rsidRDefault="004A65CF" w:rsidP="004A6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«1. В собственности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  <w:r w:rsidRPr="00482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находиться:</w:t>
      </w:r>
    </w:p>
    <w:p w:rsidR="004A65CF" w:rsidRPr="00482EDD" w:rsidRDefault="004A65CF" w:rsidP="004A6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имущество, предназначенное для решения установленных Федеральным </w:t>
      </w:r>
      <w:hyperlink r:id="rId14" w:history="1">
        <w:r w:rsidRPr="00482ED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482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06.10.2003 №131-ФЗ «Об общих принципах </w:t>
      </w:r>
      <w:r w:rsidRPr="00482ED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организации местного самоуправления в Российской Федерации» вопросов местного значения;</w:t>
      </w:r>
    </w:p>
    <w:p w:rsidR="004A65CF" w:rsidRPr="00482EDD" w:rsidRDefault="004A65CF" w:rsidP="004A6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82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имущество, предназначенное для осуществления отдельных государственных полномочий, переданных органам местного самоуправления, в случаях, установленных федеральными законами и законами Республики Татарстан, а также имущество, предназначенное для осуществления отдельных полномочий органов местного самоуправления, переданных им в порядке, предусмотренном </w:t>
      </w:r>
      <w:hyperlink r:id="rId15" w:history="1">
        <w:r w:rsidRPr="00482ED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4 статьи 15</w:t>
        </w:r>
      </w:hyperlink>
      <w:r w:rsidRPr="00482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06.10.2003 №131-ФЗ «Об общих принципах организации местного самоуправления в Российской Федерации»;</w:t>
      </w:r>
      <w:proofErr w:type="gramEnd"/>
    </w:p>
    <w:p w:rsidR="004A65CF" w:rsidRPr="00482EDD" w:rsidRDefault="004A65CF" w:rsidP="004A6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имущество, предназначенное для обеспечения деятельности органов местного самоуправления и должностных лиц местного самоуправления, муниципальных служащих, работников муниципальных предприятий и учреждений в соответствии с нормативными правовыми актами представительного органа муниципального образования; </w:t>
      </w:r>
    </w:p>
    <w:p w:rsidR="004A65CF" w:rsidRPr="00482EDD" w:rsidRDefault="004A65CF" w:rsidP="004A6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имущество, необходимое для решения вопросов, право </w:t>
      </w:r>
      <w:proofErr w:type="gramStart"/>
      <w:r w:rsidRPr="00482ED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proofErr w:type="gramEnd"/>
      <w:r w:rsidRPr="00482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предоставлено органам местного самоуправления федеральными законами и которые не отнесены к вопросам местного значения;</w:t>
      </w:r>
    </w:p>
    <w:p w:rsidR="004A65CF" w:rsidRPr="00482EDD" w:rsidRDefault="004A65CF" w:rsidP="004A6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имущество, предназначенное для решения вопросов местного значения в соответствии с </w:t>
      </w:r>
      <w:hyperlink r:id="rId16" w:history="1">
        <w:proofErr w:type="gramStart"/>
        <w:r w:rsidRPr="00482ED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</w:t>
        </w:r>
      </w:hyperlink>
      <w:r w:rsidRPr="00482EDD">
        <w:rPr>
          <w:rFonts w:ascii="Times New Roman" w:eastAsia="Times New Roman" w:hAnsi="Times New Roman" w:cs="Times New Roman"/>
          <w:sz w:val="28"/>
          <w:szCs w:val="28"/>
          <w:lang w:eastAsia="ru-RU"/>
        </w:rPr>
        <w:t>ью</w:t>
      </w:r>
      <w:proofErr w:type="gramEnd"/>
      <w:r w:rsidRPr="00482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7" w:history="1"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</w:t>
        </w:r>
        <w:r w:rsidRPr="00482ED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статьи 14</w:t>
        </w:r>
      </w:hyperlink>
      <w:r w:rsidRPr="00482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06.10.2003 №131-ФЗ «Об общих принципах организации местного самоуправления в Российской Федерации».</w:t>
      </w:r>
    </w:p>
    <w:p w:rsidR="004A65CF" w:rsidRPr="00482EDD" w:rsidRDefault="004A65CF" w:rsidP="004A6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2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2.В случаях возникновения 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  <w:r w:rsidRPr="00482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права собственности на имущество, не соответствующее требованиям </w:t>
      </w:r>
      <w:hyperlink w:anchor="Par0" w:history="1">
        <w:r w:rsidRPr="00482ED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части 1</w:t>
        </w:r>
      </w:hyperlink>
      <w:r w:rsidRPr="00482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настоящей статьи, указанное имущество подлежит перепрофилированию (изменению целевого назначения имущества) либо отчуждению. Порядок и сроки отчуждения такого имущества устанавливаются федеральным законом</w:t>
      </w:r>
      <w:proofErr w:type="gramStart"/>
      <w:r w:rsidRPr="00482EDD">
        <w:rPr>
          <w:rFonts w:ascii="Times New Roman" w:eastAsia="Times New Roman" w:hAnsi="Times New Roman" w:cs="Times New Roman"/>
          <w:sz w:val="28"/>
          <w:szCs w:val="28"/>
          <w:lang w:eastAsia="ru-RU"/>
        </w:rPr>
        <w:t>.».</w:t>
      </w:r>
      <w:proofErr w:type="gramEnd"/>
    </w:p>
    <w:p w:rsidR="004A65CF" w:rsidRPr="00482EDD" w:rsidRDefault="004A65CF" w:rsidP="004A65C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A65CF" w:rsidRPr="00646351" w:rsidRDefault="004A65CF" w:rsidP="004A65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776">
        <w:rPr>
          <w:rFonts w:ascii="Times New Roman" w:hAnsi="Times New Roman" w:cs="Times New Roman"/>
          <w:b/>
          <w:sz w:val="28"/>
          <w:szCs w:val="28"/>
        </w:rPr>
        <w:t xml:space="preserve">Статью </w:t>
      </w:r>
      <w:r>
        <w:rPr>
          <w:rFonts w:ascii="Times New Roman" w:hAnsi="Times New Roman" w:cs="Times New Roman"/>
          <w:b/>
          <w:sz w:val="28"/>
          <w:szCs w:val="28"/>
        </w:rPr>
        <w:t>66</w:t>
      </w:r>
      <w:r w:rsidRPr="00DC5776">
        <w:rPr>
          <w:rFonts w:ascii="Times New Roman" w:hAnsi="Times New Roman" w:cs="Times New Roman"/>
          <w:b/>
          <w:sz w:val="28"/>
          <w:szCs w:val="28"/>
        </w:rPr>
        <w:t xml:space="preserve"> Устава изменить и изложить в следующей редакции:</w:t>
      </w:r>
      <w:r w:rsidRPr="00CD70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65CF" w:rsidRPr="005B6E2C" w:rsidRDefault="004A65CF" w:rsidP="004A65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«</w:t>
      </w: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66</w:t>
      </w: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. Муниципальное имущество поселения</w:t>
      </w:r>
    </w:p>
    <w:p w:rsidR="004A65CF" w:rsidRPr="00482EDD" w:rsidRDefault="004A65CF" w:rsidP="004A6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«1. В собственности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  <w:r w:rsidRPr="00482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находиться:</w:t>
      </w:r>
    </w:p>
    <w:p w:rsidR="004A65CF" w:rsidRPr="00482EDD" w:rsidRDefault="004A65CF" w:rsidP="004A6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имущество, предназначенное для решения установленных Федеральным </w:t>
      </w:r>
      <w:hyperlink r:id="rId18" w:history="1">
        <w:r w:rsidRPr="00482ED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482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06.10.2003 №131-ФЗ «Об общих принципах организации местного самоуправления в Российской Федерации» вопросов местного значения;</w:t>
      </w:r>
    </w:p>
    <w:p w:rsidR="004A65CF" w:rsidRPr="00482EDD" w:rsidRDefault="004A65CF" w:rsidP="004A6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82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имущество, предназначенное для осуществления отдельных государственных полномочий, переданных органам местного самоуправления, в случаях, установленных федеральными законами и законами Республики Татарстан, а также имущество, предназначенное для осуществления отдельных полномочий органов местного самоуправления, переданных им в порядке, предусмотренном </w:t>
      </w:r>
      <w:hyperlink r:id="rId19" w:history="1">
        <w:r w:rsidRPr="00482ED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4 статьи 15</w:t>
        </w:r>
      </w:hyperlink>
      <w:r w:rsidRPr="00482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06.10.2003 №131-ФЗ «Об общих принципах организации местного самоуправления в Российской Федерации»;</w:t>
      </w:r>
      <w:proofErr w:type="gramEnd"/>
    </w:p>
    <w:p w:rsidR="004A65CF" w:rsidRPr="00482EDD" w:rsidRDefault="004A65CF" w:rsidP="004A6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имущество, предназначенное для обеспечения деятельности органов местного самоуправления и должностных лиц местного самоуправления, </w:t>
      </w:r>
      <w:r w:rsidRPr="00482ED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муниципальных служащих, работников муниципальных предприятий и учреждений в соответствии с нормативными правовыми актами представительного органа муниципального образования; </w:t>
      </w:r>
    </w:p>
    <w:p w:rsidR="004A65CF" w:rsidRPr="00482EDD" w:rsidRDefault="004A65CF" w:rsidP="004A6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имущество, необходимое для решения вопросов, право </w:t>
      </w:r>
      <w:proofErr w:type="gramStart"/>
      <w:r w:rsidRPr="00482ED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proofErr w:type="gramEnd"/>
      <w:r w:rsidRPr="00482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предоставлено органам местного самоуправления федеральными законами и которые не отнесены к вопросам местного значения;</w:t>
      </w:r>
    </w:p>
    <w:p w:rsidR="004A65CF" w:rsidRPr="00482EDD" w:rsidRDefault="004A65CF" w:rsidP="004A6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имущество, предназначенное для решения вопросов местного значения в соответствии с </w:t>
      </w:r>
      <w:hyperlink r:id="rId20" w:history="1">
        <w:proofErr w:type="gramStart"/>
        <w:r w:rsidRPr="00482ED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</w:t>
        </w:r>
      </w:hyperlink>
      <w:r w:rsidRPr="00482EDD">
        <w:rPr>
          <w:rFonts w:ascii="Times New Roman" w:eastAsia="Times New Roman" w:hAnsi="Times New Roman" w:cs="Times New Roman"/>
          <w:sz w:val="28"/>
          <w:szCs w:val="28"/>
          <w:lang w:eastAsia="ru-RU"/>
        </w:rPr>
        <w:t>ью</w:t>
      </w:r>
      <w:proofErr w:type="gramEnd"/>
      <w:r w:rsidRPr="00482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21" w:history="1"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</w:t>
        </w:r>
        <w:r w:rsidRPr="00482ED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статьи 14</w:t>
        </w:r>
      </w:hyperlink>
      <w:r w:rsidRPr="00482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06.10.2003 №131-ФЗ «Об общих принципах организации местного самоуправления в Российской Федерации».</w:t>
      </w:r>
    </w:p>
    <w:p w:rsidR="004A65CF" w:rsidRPr="00482EDD" w:rsidRDefault="004A65CF" w:rsidP="004A6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2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2.В случаях возникновения 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  <w:r w:rsidRPr="00482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права собственности на имущество, не соответствующее требованиям </w:t>
      </w:r>
      <w:hyperlink w:anchor="Par0" w:history="1">
        <w:r w:rsidRPr="00482ED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части 1</w:t>
        </w:r>
      </w:hyperlink>
      <w:r w:rsidRPr="00482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настоящей статьи, указанное имущество подлежит перепрофилированию (изменению целевого назначения имущества) либо отчуждению. Порядок и сроки отчуждения такого имущества устанавливаются федеральным законом</w:t>
      </w:r>
      <w:proofErr w:type="gramStart"/>
      <w:r w:rsidRPr="00482EDD">
        <w:rPr>
          <w:rFonts w:ascii="Times New Roman" w:eastAsia="Times New Roman" w:hAnsi="Times New Roman" w:cs="Times New Roman"/>
          <w:sz w:val="28"/>
          <w:szCs w:val="28"/>
          <w:lang w:eastAsia="ru-RU"/>
        </w:rPr>
        <w:t>.».</w:t>
      </w:r>
      <w:proofErr w:type="gramEnd"/>
    </w:p>
    <w:p w:rsidR="00C54F9A" w:rsidRDefault="00C54F9A" w:rsidP="0038476C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70E5" w:rsidRPr="005B6E2C" w:rsidRDefault="00CD70E5" w:rsidP="00CD70E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3. В собственности поселений может находиться:</w:t>
      </w:r>
    </w:p>
    <w:p w:rsidR="00CD70E5" w:rsidRPr="005B6E2C" w:rsidRDefault="00CD70E5" w:rsidP="00FB0B0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1) имущество,</w:t>
      </w:r>
      <w:r w:rsidR="00FB0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предназначенное для осуществления отдельных государственных полномочий, переданных органам местного самоуправления, в случаях, установленных федеральными законами и законами Республики Татарстан, а также имущество, предназначенное для осуществления отдельных полномочий органов местного самоуправления, переданных им в порядке, предусмотренном </w:t>
      </w:r>
      <w:hyperlink r:id="rId22" w:history="1">
        <w:r w:rsidRPr="005B6E2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4 статьи 15</w:t>
        </w:r>
      </w:hyperlink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</w:t>
      </w:r>
      <w:hyperlink r:id="rId23" w:history="1">
        <w:r w:rsidRPr="005B6E2C">
          <w:rPr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 xml:space="preserve"> от 06.10.2003 N 131-ФЗ  "Об общих принципах организации местного самоуправления в Российской Федерации"</w:t>
        </w:r>
      </w:hyperlink>
      <w:proofErr w:type="gramEnd"/>
    </w:p>
    <w:p w:rsidR="00CD70E5" w:rsidRPr="005B6E2C" w:rsidRDefault="00CD70E5" w:rsidP="00CD70E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2) имущество, предназначенное для обеспечения деятельности органов местного самоуправления и должностных лиц местного самоуправления, муниципальных служащих, работников муниципальных предприятий и учреждений в соответствии с нормативными правовыми актами Совета поселения;</w:t>
      </w:r>
    </w:p>
    <w:p w:rsidR="00CD70E5" w:rsidRPr="005B6E2C" w:rsidRDefault="00CD70E5" w:rsidP="00CD70E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имущество, необходимое для решения вопросов, право </w:t>
      </w:r>
      <w:proofErr w:type="gramStart"/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proofErr w:type="gramEnd"/>
      <w:r w:rsidRPr="005B6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предоставлено органам местного самоуправления федеральными законами и которые не отнесены к вопросам местного значения.</w:t>
      </w:r>
    </w:p>
    <w:p w:rsidR="00CD70E5" w:rsidRDefault="00CD70E5" w:rsidP="00CD70E5"/>
    <w:p w:rsidR="00CD70E5" w:rsidRPr="00DC5776" w:rsidRDefault="00CD70E5" w:rsidP="00CD70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70E5" w:rsidRPr="0038476C" w:rsidRDefault="00CD70E5" w:rsidP="0038476C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476C" w:rsidRPr="005B6E2C" w:rsidRDefault="0038476C" w:rsidP="007346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0C11" w:rsidRPr="00F10C11" w:rsidRDefault="00253CB3" w:rsidP="00212CC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3CB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10C11" w:rsidRPr="00F10C11" w:rsidRDefault="00F10C11" w:rsidP="00F10C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0C11" w:rsidRPr="00F10C11" w:rsidRDefault="00F10C11" w:rsidP="00F10C1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0C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proofErr w:type="spellStart"/>
      <w:r w:rsidR="00FB0B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Кулангинс</w:t>
      </w:r>
      <w:r w:rsidR="00DC57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кого</w:t>
      </w:r>
      <w:proofErr w:type="spellEnd"/>
      <w:r w:rsidRPr="00F10C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                                                                    </w:t>
      </w:r>
    </w:p>
    <w:p w:rsidR="00F10C11" w:rsidRPr="00F10C11" w:rsidRDefault="00F10C11" w:rsidP="00F10C1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F10C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Кайбицкого</w:t>
      </w:r>
      <w:proofErr w:type="spellEnd"/>
      <w:r w:rsidRPr="00F10C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</w:t>
      </w:r>
    </w:p>
    <w:p w:rsidR="00F10C11" w:rsidRPr="00F10C11" w:rsidRDefault="00F10C11" w:rsidP="00F10C1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0C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Республики Татарстан                                                        </w:t>
      </w:r>
      <w:proofErr w:type="spellStart"/>
      <w:r w:rsidR="00FB0B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Ф.Т.</w:t>
      </w:r>
      <w:r w:rsidR="00215A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r w:rsidR="00FB0B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игматзянов</w:t>
      </w:r>
      <w:proofErr w:type="spellEnd"/>
    </w:p>
    <w:p w:rsidR="00F10C11" w:rsidRPr="00F10C11" w:rsidRDefault="00F10C11" w:rsidP="00F10C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0C11" w:rsidRPr="00F10C11" w:rsidRDefault="00F10C11" w:rsidP="00F10C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4479" w:rsidRDefault="00634479"/>
    <w:sectPr w:rsidR="006344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894EA4"/>
    <w:multiLevelType w:val="hybridMultilevel"/>
    <w:tmpl w:val="1FA4618E"/>
    <w:lvl w:ilvl="0" w:tplc="B7085206">
      <w:start w:val="9"/>
      <w:numFmt w:val="decimal"/>
      <w:lvlText w:val="%1."/>
      <w:lvlJc w:val="left"/>
      <w:pPr>
        <w:ind w:left="85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>
    <w:nsid w:val="6F07225F"/>
    <w:multiLevelType w:val="multilevel"/>
    <w:tmpl w:val="9334C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3DE"/>
    <w:rsid w:val="00026E41"/>
    <w:rsid w:val="00132560"/>
    <w:rsid w:val="001B7C79"/>
    <w:rsid w:val="0020438B"/>
    <w:rsid w:val="00212CC6"/>
    <w:rsid w:val="00215A41"/>
    <w:rsid w:val="00253CB3"/>
    <w:rsid w:val="002A3476"/>
    <w:rsid w:val="003222B0"/>
    <w:rsid w:val="0038476C"/>
    <w:rsid w:val="004743FA"/>
    <w:rsid w:val="00477EBF"/>
    <w:rsid w:val="004A55B1"/>
    <w:rsid w:val="004A65CF"/>
    <w:rsid w:val="004B5BC5"/>
    <w:rsid w:val="004C6CD3"/>
    <w:rsid w:val="005308A3"/>
    <w:rsid w:val="00634479"/>
    <w:rsid w:val="00646351"/>
    <w:rsid w:val="00660D3A"/>
    <w:rsid w:val="00666F1E"/>
    <w:rsid w:val="0073464B"/>
    <w:rsid w:val="0079353D"/>
    <w:rsid w:val="008B63DE"/>
    <w:rsid w:val="00AF255D"/>
    <w:rsid w:val="00B62C3B"/>
    <w:rsid w:val="00BB6EF5"/>
    <w:rsid w:val="00C0278F"/>
    <w:rsid w:val="00C334B3"/>
    <w:rsid w:val="00C512AA"/>
    <w:rsid w:val="00C54F9A"/>
    <w:rsid w:val="00CD70E5"/>
    <w:rsid w:val="00D3199A"/>
    <w:rsid w:val="00DC5776"/>
    <w:rsid w:val="00DE65B1"/>
    <w:rsid w:val="00DF57EA"/>
    <w:rsid w:val="00E3392C"/>
    <w:rsid w:val="00EB32A6"/>
    <w:rsid w:val="00F10C11"/>
    <w:rsid w:val="00F87CF3"/>
    <w:rsid w:val="00FA0A08"/>
    <w:rsid w:val="00FB0B02"/>
    <w:rsid w:val="00FC1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66F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a3">
    <w:name w:val="Знак"/>
    <w:basedOn w:val="a"/>
    <w:next w:val="a"/>
    <w:autoRedefine/>
    <w:rsid w:val="005308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4">
    <w:name w:val="Hyperlink"/>
    <w:basedOn w:val="a0"/>
    <w:rsid w:val="00646351"/>
    <w:rPr>
      <w:color w:val="008000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15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5A4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E65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66F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a3">
    <w:name w:val="Знак"/>
    <w:basedOn w:val="a"/>
    <w:next w:val="a"/>
    <w:autoRedefine/>
    <w:rsid w:val="005308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4">
    <w:name w:val="Hyperlink"/>
    <w:basedOn w:val="a0"/>
    <w:rsid w:val="00646351"/>
    <w:rPr>
      <w:color w:val="008000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15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5A4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E65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367.170181" TargetMode="External"/><Relationship Id="rId13" Type="http://schemas.openxmlformats.org/officeDocument/2006/relationships/hyperlink" Target="http://pravo.tatarstan.ru" TargetMode="External"/><Relationship Id="rId18" Type="http://schemas.openxmlformats.org/officeDocument/2006/relationships/hyperlink" Target="consultantplus://offline/ref=9C36CA5C2EDDDB1575D6F705A2214428534FA2013F0DF286443A0C7C22760A4B6033941C4B31040Da5b4E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C36CA5C2EDDDB1575D6F705A2214428534FA2013F0DF286443A0C7C22760A4B6033941949a3b9E" TargetMode="External"/><Relationship Id="rId7" Type="http://schemas.openxmlformats.org/officeDocument/2006/relationships/hyperlink" Target="garantf1://86367.7/" TargetMode="External"/><Relationship Id="rId12" Type="http://schemas.openxmlformats.org/officeDocument/2006/relationships/hyperlink" Target="consultantplus://offline/ref=A36EBA1873E1D160E6A9732394FC9ED03FFCF5F756626210C5524F72EFB0923BDA6D4813eFgEH" TargetMode="External"/><Relationship Id="rId17" Type="http://schemas.openxmlformats.org/officeDocument/2006/relationships/hyperlink" Target="consultantplus://offline/ref=9C36CA5C2EDDDB1575D6F705A2214428534FA2013F0DF286443A0C7C22760A4B6033941949a3b9E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C36CA5C2EDDDB1575D6F705A2214428534FA2013F0DF286443A0C7C22760A4B6033941949a3b6E" TargetMode="External"/><Relationship Id="rId20" Type="http://schemas.openxmlformats.org/officeDocument/2006/relationships/hyperlink" Target="consultantplus://offline/ref=9C36CA5C2EDDDB1575D6F705A2214428534FA2013F0DF286443A0C7C22760A4B6033941949a3b6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8C7F78B1DECF098C8B350F490584F0E7D938B820950CAE76A82524DC0BF780FCDED50D992F0B62Cg347K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C36CA5C2EDDDB1575D6F705A2214428534FA2013F0DF286443A0C7C22760A4B6033941C4B31040Aa5b4E" TargetMode="External"/><Relationship Id="rId23" Type="http://schemas.openxmlformats.org/officeDocument/2006/relationships/hyperlink" Target="consultantplus://offline/ref=999686E33AA44D6AE98DE085DFBDDD9B92EF3FF2BB3497A12F21CC70E01B98D01FFF74498E067B7EW9O8N" TargetMode="External"/><Relationship Id="rId10" Type="http://schemas.openxmlformats.org/officeDocument/2006/relationships/hyperlink" Target="garantf1://86367.170181" TargetMode="External"/><Relationship Id="rId19" Type="http://schemas.openxmlformats.org/officeDocument/2006/relationships/hyperlink" Target="consultantplus://offline/ref=9C36CA5C2EDDDB1575D6F705A2214428534FA2013F0DF286443A0C7C22760A4B6033941C4B31040Aa5b4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8C7F78B1DECF098C8B350F490584F0E7D938B820950CAE76A82524DC0BF780FCDED50D992F0B62Cg347K" TargetMode="External"/><Relationship Id="rId14" Type="http://schemas.openxmlformats.org/officeDocument/2006/relationships/hyperlink" Target="consultantplus://offline/ref=9C36CA5C2EDDDB1575D6F705A2214428534FA2013F0DF286443A0C7C22760A4B6033941C4B31040Da5b4E" TargetMode="External"/><Relationship Id="rId22" Type="http://schemas.openxmlformats.org/officeDocument/2006/relationships/hyperlink" Target="consultantplus://offline/ref=999686E33AA44D6AE98DE085DFBDDD9B92EF3FF2BB3497A12F21CC70E01B98D01FFF74498E067F70W9O2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AF562-BEB7-4CCB-974A-1519E1162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3378</Words>
  <Characters>19260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Ильсия</cp:lastModifiedBy>
  <cp:revision>18</cp:revision>
  <cp:lastPrinted>2015-01-22T05:33:00Z</cp:lastPrinted>
  <dcterms:created xsi:type="dcterms:W3CDTF">2015-01-14T09:39:00Z</dcterms:created>
  <dcterms:modified xsi:type="dcterms:W3CDTF">2015-03-02T07:34:00Z</dcterms:modified>
</cp:coreProperties>
</file>